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DC6" w:rsidRPr="008244D1" w:rsidRDefault="00AB5DC6" w:rsidP="00AB5DC6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AB5DC6" w:rsidRPr="008244D1" w:rsidRDefault="00AB5DC6" w:rsidP="00AB5DC6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AB5DC6" w:rsidRPr="008244D1" w:rsidRDefault="00AB5DC6" w:rsidP="00AB5DC6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AB5DC6" w:rsidRPr="008244D1" w:rsidRDefault="00AB5DC6" w:rsidP="00AB5DC6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AB5DC6" w:rsidRPr="008244D1" w:rsidRDefault="00AB5DC6" w:rsidP="00AB5DC6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AB5DC6" w:rsidRDefault="00AB5DC6" w:rsidP="00AB5D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от </w:t>
      </w:r>
      <w:r w:rsidR="00624554">
        <w:rPr>
          <w:rFonts w:ascii="Times New Roman" w:hAnsi="Times New Roman" w:cs="Times New Roman"/>
          <w:sz w:val="28"/>
          <w:szCs w:val="28"/>
        </w:rPr>
        <w:t>24.11.2015</w:t>
      </w:r>
      <w:r w:rsidRPr="008244D1">
        <w:rPr>
          <w:rFonts w:ascii="Times New Roman" w:hAnsi="Times New Roman" w:cs="Times New Roman"/>
          <w:sz w:val="28"/>
          <w:szCs w:val="28"/>
        </w:rPr>
        <w:t xml:space="preserve"> № </w:t>
      </w:r>
      <w:r w:rsidR="00624554">
        <w:rPr>
          <w:rFonts w:ascii="Times New Roman" w:hAnsi="Times New Roman" w:cs="Times New Roman"/>
          <w:sz w:val="28"/>
          <w:szCs w:val="28"/>
        </w:rPr>
        <w:t>50</w:t>
      </w:r>
    </w:p>
    <w:p w:rsidR="00AB5DC6" w:rsidRDefault="00AB5DC6" w:rsidP="00AB5D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5DC6" w:rsidRDefault="00AB5DC6" w:rsidP="00AB5D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5DC6" w:rsidRDefault="00AB5DC6" w:rsidP="00AB5D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390"/>
      </w:tblGrid>
      <w:tr w:rsidR="00AB5DC6" w:rsidRPr="008A7BA9" w:rsidTr="00760A31">
        <w:trPr>
          <w:trHeight w:val="883"/>
        </w:trPr>
        <w:tc>
          <w:tcPr>
            <w:tcW w:w="9390" w:type="dxa"/>
          </w:tcPr>
          <w:p w:rsidR="00AB5DC6" w:rsidRPr="008A7BA9" w:rsidRDefault="00AB5DC6" w:rsidP="00A431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Ведомственная структура расходов </w:t>
            </w:r>
            <w:r w:rsidRPr="008A7B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бюджета Большебейсугского сельского поселения Брюховецкого района на 201</w:t>
            </w:r>
            <w:r w:rsidR="00A4315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Pr="008A7B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</w:t>
            </w:r>
          </w:p>
        </w:tc>
      </w:tr>
    </w:tbl>
    <w:p w:rsidR="00AB5DC6" w:rsidRPr="008A7BA9" w:rsidRDefault="00AB5DC6" w:rsidP="00AB5DC6">
      <w:pPr>
        <w:tabs>
          <w:tab w:val="left" w:pos="5300"/>
          <w:tab w:val="right" w:pos="96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A9"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A7BA9">
        <w:rPr>
          <w:rFonts w:ascii="Times New Roman" w:hAnsi="Times New Roman" w:cs="Times New Roman"/>
          <w:sz w:val="28"/>
          <w:szCs w:val="28"/>
        </w:rPr>
        <w:t xml:space="preserve">    </w:t>
      </w:r>
      <w:r w:rsidRPr="008A7BA9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748" w:type="dxa"/>
        <w:tblLayout w:type="fixed"/>
        <w:tblLook w:val="0000" w:firstRow="0" w:lastRow="0" w:firstColumn="0" w:lastColumn="0" w:noHBand="0" w:noVBand="0"/>
      </w:tblPr>
      <w:tblGrid>
        <w:gridCol w:w="534"/>
        <w:gridCol w:w="3402"/>
        <w:gridCol w:w="708"/>
        <w:gridCol w:w="567"/>
        <w:gridCol w:w="567"/>
        <w:gridCol w:w="1843"/>
        <w:gridCol w:w="709"/>
        <w:gridCol w:w="1418"/>
      </w:tblGrid>
      <w:tr w:rsidR="00151E74" w:rsidRPr="00A83DAD" w:rsidTr="00A83DAD">
        <w:trPr>
          <w:trHeight w:val="630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A83DAD" w:rsidRDefault="00151E74" w:rsidP="00760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RANGE!A8:H1021"/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  <w:bookmarkEnd w:id="0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A83DAD" w:rsidRDefault="00151E74" w:rsidP="00AB5DC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A83DAD" w:rsidRDefault="00C9634D" w:rsidP="005B419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A83DAD" w:rsidRDefault="00151E74" w:rsidP="00760A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A83DAD" w:rsidRDefault="00151E74" w:rsidP="00760A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A83DAD" w:rsidRDefault="00151E74" w:rsidP="00760A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A83DAD" w:rsidRDefault="00151E74" w:rsidP="00760A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A83DAD" w:rsidRDefault="00151E74" w:rsidP="00760A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151E74" w:rsidRPr="00A83DAD" w:rsidTr="00A83DAD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в том числе: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2C3BD4" w:rsidP="00D013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9087,8</w:t>
            </w:r>
          </w:p>
        </w:tc>
      </w:tr>
      <w:tr w:rsidR="00151E74" w:rsidRPr="00A83DAD" w:rsidTr="00A83DAD">
        <w:trPr>
          <w:trHeight w:val="33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2C3BD4" w:rsidP="006E6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  <w:r w:rsidR="006E623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3,2</w:t>
            </w:r>
          </w:p>
        </w:tc>
      </w:tr>
      <w:tr w:rsidR="00151E74" w:rsidRPr="00A83DAD" w:rsidTr="00A83DAD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FE181E" w:rsidP="00877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774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</w:tr>
      <w:tr w:rsidR="00151E74" w:rsidRPr="00A83DAD" w:rsidTr="00A83DAD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главы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C9634D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634D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181E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FE181E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FE181E" w:rsidP="00877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774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</w:tr>
      <w:tr w:rsidR="00151E74" w:rsidRPr="00A83DAD" w:rsidTr="00A83DAD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должностное лицо субъекта Российской Федерации (глава сельского поселения)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C96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C9634D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181E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C9634D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C9634D" w:rsidRPr="00A83D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FE181E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FE181E" w:rsidP="00877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774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</w:tr>
      <w:tr w:rsidR="00151E74" w:rsidRPr="00A83DAD" w:rsidTr="00A83DAD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главе сельского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C9634D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634D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181E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0019</w:t>
            </w:r>
            <w:r w:rsidR="00FE181E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FE181E" w:rsidP="00877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774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</w:tr>
      <w:tr w:rsidR="00151E74" w:rsidRPr="00A83DAD" w:rsidTr="00A83DAD">
        <w:trPr>
          <w:trHeight w:val="29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23340E" w:rsidP="007B1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B15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151E74" w:rsidRPr="00A83DAD" w:rsidTr="00A83DAD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</w:t>
            </w: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администрации Большебейсугского сельского поселения Брюховецкого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3C5703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E181E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3C5703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FE181E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23340E" w:rsidP="007B1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B15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151E74" w:rsidRPr="00A83DAD" w:rsidTr="00A83DAD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администрации Большебейсугского сельского поселения Брюховецкого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F24173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4173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340E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23340E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23340E" w:rsidP="007B1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B15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151E74" w:rsidRPr="00A83DAD" w:rsidTr="00A83DAD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муниципальных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F24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F24173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4173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3DA3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0019</w:t>
            </w:r>
            <w:r w:rsidR="00AF3DA3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F24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AF3DA3" w:rsidP="007B1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B15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F24173" w:rsidRPr="00A83DAD" w:rsidTr="00A83DAD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A83DAD" w:rsidRDefault="00F24173" w:rsidP="00760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A83DAD" w:rsidRDefault="00F24173" w:rsidP="00760A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A83DAD" w:rsidRDefault="00F24173" w:rsidP="00151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A83DAD" w:rsidRDefault="00F24173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A83DAD" w:rsidRDefault="00F24173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A83DAD" w:rsidRDefault="00F24173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52 1 </w:t>
            </w:r>
            <w:r w:rsidR="00AF3DA3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0019</w:t>
            </w:r>
            <w:r w:rsidR="00AF3DA3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A83DAD" w:rsidRDefault="00F24173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A83DAD" w:rsidRDefault="00AF3DA3" w:rsidP="00877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774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151E74" w:rsidRPr="00A83DAD" w:rsidTr="00A83DAD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F2417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муниципальных затрат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0C12E0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12E0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3DA3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0019</w:t>
            </w:r>
            <w:r w:rsidR="00AF3DA3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6E6235" w:rsidP="007B1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F3DA3" w:rsidRPr="00A83DAD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151E74" w:rsidRPr="00A83DAD" w:rsidTr="00A83DAD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F2417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0C12E0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12E0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3DA3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0019</w:t>
            </w:r>
            <w:r w:rsidR="00AF3DA3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AF3DA3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35,5</w:t>
            </w:r>
          </w:p>
        </w:tc>
      </w:tr>
      <w:tr w:rsidR="00151E74" w:rsidRPr="00A83DAD" w:rsidTr="00A83DAD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F2417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73" w:rsidRPr="00A83DAD" w:rsidRDefault="00F24173" w:rsidP="00F241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комиссии</w:t>
            </w:r>
          </w:p>
          <w:p w:rsidR="00151E74" w:rsidRPr="00A83DAD" w:rsidRDefault="00151E74" w:rsidP="00F241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F24173" w:rsidP="00222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52 2 </w:t>
            </w:r>
            <w:r w:rsidR="00AF3DA3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F3DA3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F24173" w:rsidRPr="00A83DAD" w:rsidTr="00A83DAD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A83DAD" w:rsidRDefault="00F24173" w:rsidP="00F2417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A83DAD" w:rsidRDefault="00F24173" w:rsidP="00760A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A83DAD" w:rsidRDefault="00F24173" w:rsidP="00151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A83DAD" w:rsidRDefault="00F24173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A83DAD" w:rsidRDefault="00F24173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A83DAD" w:rsidRDefault="00F24173" w:rsidP="00F9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52 2 </w:t>
            </w:r>
            <w:r w:rsidR="00FC2325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F94EC9" w:rsidRPr="00A83D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C2325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A83DAD" w:rsidRDefault="00F24173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A83DAD" w:rsidRDefault="00F24173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151E74" w:rsidRPr="00A83DAD" w:rsidTr="00A83DAD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F2417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муниципальных </w:t>
            </w: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F94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F24173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4173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2325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F94EC9" w:rsidRPr="00A83D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C2325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151E74" w:rsidRPr="00A83DAD" w:rsidTr="00A83DAD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F2417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A83DAD" w:rsidRDefault="00151E74" w:rsidP="00760A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24,9</w:t>
            </w:r>
          </w:p>
        </w:tc>
      </w:tr>
      <w:tr w:rsidR="00151E74" w:rsidRPr="00A83DAD" w:rsidTr="00A83DAD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B8220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A83DAD" w:rsidRDefault="00151E74" w:rsidP="00760A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контрольно-счетных органов сельских поселений по осуществлению внешнего муниципального финансового контроля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B8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B82205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C2325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B82205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2325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82205" w:rsidRPr="00A83DA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24,9</w:t>
            </w:r>
          </w:p>
        </w:tc>
      </w:tr>
      <w:tr w:rsidR="00B82205" w:rsidRPr="00A83DAD" w:rsidTr="00A83DAD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2205" w:rsidRPr="00A83DAD" w:rsidRDefault="00B82205" w:rsidP="00B8220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05" w:rsidRPr="00A83DAD" w:rsidRDefault="00B82205" w:rsidP="00760A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устойчивого исполнения бюджетов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2205" w:rsidRPr="00A83DAD" w:rsidRDefault="00B82205" w:rsidP="00151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2205" w:rsidRPr="00A83DAD" w:rsidRDefault="00B82205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2205" w:rsidRPr="00A83DAD" w:rsidRDefault="00B82205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2205" w:rsidRPr="00A83DAD" w:rsidRDefault="00B82205" w:rsidP="00B8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52 3</w:t>
            </w:r>
            <w:r w:rsidR="00FC2325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2003</w:t>
            </w:r>
            <w:r w:rsidR="00FC2325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2205" w:rsidRPr="00A83DAD" w:rsidRDefault="00B82205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2205" w:rsidRPr="00A83DAD" w:rsidRDefault="00B82205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24,9</w:t>
            </w:r>
          </w:p>
        </w:tc>
      </w:tr>
      <w:tr w:rsidR="00151E74" w:rsidRPr="00A83DAD" w:rsidTr="00A83DAD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B8220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A83DAD" w:rsidRDefault="00151E74" w:rsidP="008505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B82205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C2325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B82205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  <w:r w:rsidR="00FC2325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24,9</w:t>
            </w:r>
          </w:p>
        </w:tc>
      </w:tr>
      <w:tr w:rsidR="00151E74" w:rsidRPr="00A83DAD" w:rsidTr="00A83DAD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B8220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265097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151E74" w:rsidRPr="00A83DAD" w:rsidTr="00A83DAD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B8220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BE4960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E4960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5097" w:rsidRPr="00A83DAD">
              <w:rPr>
                <w:rFonts w:ascii="Times New Roman" w:hAnsi="Times New Roman" w:cs="Times New Roman"/>
                <w:sz w:val="24"/>
                <w:szCs w:val="24"/>
              </w:rPr>
              <w:t>00 0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265097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151E74" w:rsidRPr="00A83DAD" w:rsidTr="00A83DAD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D0458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органов государственной власти субъектов Российской Федерации  (местных администраций)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BE4960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E4960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5097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2059</w:t>
            </w:r>
            <w:r w:rsidR="00265097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265097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151E74" w:rsidRPr="00A83DAD" w:rsidTr="00A83DAD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D0458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BE4960" w:rsidP="00760A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Большебейсугского сельского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BE4960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65097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BE4960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2059</w:t>
            </w:r>
            <w:r w:rsidR="00265097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265097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E4960" w:rsidRPr="00A83DAD" w:rsidTr="00A83DAD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Pr="00A83DAD" w:rsidRDefault="00BE4960" w:rsidP="00D0458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Pr="00A83DAD" w:rsidRDefault="00BE4960" w:rsidP="00760A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Pr="00A83DAD" w:rsidRDefault="00BE4960" w:rsidP="00151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Pr="00A83DAD" w:rsidRDefault="00BE4960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Pr="00A83DAD" w:rsidRDefault="00BE4960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Pr="00A83DAD" w:rsidRDefault="00BE4960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52 4 </w:t>
            </w:r>
            <w:r w:rsidR="00984340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2059</w:t>
            </w:r>
            <w:r w:rsidR="00984340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Pr="00A83DAD" w:rsidRDefault="00BE4960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Pr="00A83DAD" w:rsidRDefault="00984340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151E74" w:rsidRPr="00A83DAD" w:rsidTr="00A83DAD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D0458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A97B7D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151E74" w:rsidRPr="00A83DAD" w:rsidTr="00A83DAD">
        <w:trPr>
          <w:trHeight w:val="2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D0458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0A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ведомственных целевых программ Большебейсугского сельского поселения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F24C20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E4960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A97B7D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BE4960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B7D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E4960" w:rsidRPr="00A83DA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A97B7D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151E74" w:rsidRPr="00A83DAD" w:rsidTr="00A83DAD">
        <w:trPr>
          <w:trHeight w:val="10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D0458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F24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ведомственной целевой программы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F24C20" w:rsidRPr="00A83DAD">
              <w:rPr>
                <w:rFonts w:ascii="Times New Roman" w:hAnsi="Times New Roman" w:cs="Times New Roman"/>
                <w:sz w:val="24"/>
                <w:szCs w:val="24"/>
              </w:rPr>
              <w:t>Информационное и п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рограммное обеспечение на 201</w:t>
            </w:r>
            <w:r w:rsidR="00A97B7D" w:rsidRPr="00A83D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B2456" w:rsidRDefault="00F24C20" w:rsidP="00584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E4960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  <w:r w:rsidR="00A97B7D" w:rsidRPr="00AB245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E4960" w:rsidRPr="00AB2456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  <w:r w:rsidR="00A97B7D" w:rsidRPr="00AB24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1A26BE" w:rsidRDefault="00A97B7D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6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51E74" w:rsidRPr="001A26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51E74" w:rsidRPr="00A83DAD" w:rsidTr="00A83DAD">
        <w:trPr>
          <w:trHeight w:val="10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D0458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ведомственной целевой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B2456" w:rsidRDefault="00F24C20" w:rsidP="00457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E4960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A97B7D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BE4960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 1001</w:t>
            </w:r>
            <w:r w:rsidR="00A97B7D" w:rsidRPr="00AB24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1A26BE" w:rsidRDefault="00A97B7D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6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51E74" w:rsidRPr="001A26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51E74" w:rsidRPr="00A83DAD" w:rsidTr="00A83DAD">
        <w:trPr>
          <w:trHeight w:val="2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D0458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муниципальных затрат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B2456" w:rsidRDefault="00F24C20" w:rsidP="00457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E4960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  <w:r w:rsidR="00A97B7D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="00BE4960" w:rsidRPr="00AB2456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  <w:r w:rsidR="00A97B7D" w:rsidRPr="00AB24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1A26BE" w:rsidRDefault="00A97B7D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6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51E74" w:rsidRPr="001A26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24C20" w:rsidRPr="00A83DAD" w:rsidTr="00A83DAD">
        <w:trPr>
          <w:trHeight w:val="2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C20" w:rsidRPr="00A83DAD" w:rsidRDefault="00F24C20" w:rsidP="00F24C20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C20" w:rsidRPr="00A83DAD" w:rsidRDefault="00F24C20" w:rsidP="00F24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ведомственной целевой программы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"Развитие материально-технической базы администрации Большебейсугского сельского поселения Брюховецкого района на 2016 год»</w:t>
            </w:r>
            <w:bookmarkEnd w:id="1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C20" w:rsidRPr="00A83DAD" w:rsidRDefault="00F24C20" w:rsidP="00F24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C20" w:rsidRPr="00A83DAD" w:rsidRDefault="00F24C20" w:rsidP="00F24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C20" w:rsidRPr="00A83DAD" w:rsidRDefault="00F24C20" w:rsidP="00F24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C20" w:rsidRPr="00AB2456" w:rsidRDefault="00F24C20" w:rsidP="00450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11 0 00 1001</w:t>
            </w:r>
            <w:r w:rsidR="004500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C20" w:rsidRPr="00A83DAD" w:rsidRDefault="00F24C20" w:rsidP="00F24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C20" w:rsidRPr="001A26BE" w:rsidRDefault="00F24C20" w:rsidP="00F24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6B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F24C20" w:rsidRPr="00A83DAD" w:rsidTr="00A83DAD">
        <w:trPr>
          <w:trHeight w:val="2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C20" w:rsidRPr="00A83DAD" w:rsidRDefault="00F24C20" w:rsidP="00F24C20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C20" w:rsidRPr="00A83DAD" w:rsidRDefault="00F24C20" w:rsidP="00F24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ведомственной целевой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C20" w:rsidRPr="00A83DAD" w:rsidRDefault="00F24C20" w:rsidP="00F24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C20" w:rsidRPr="00A83DAD" w:rsidRDefault="00F24C20" w:rsidP="00F24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C20" w:rsidRPr="00A83DAD" w:rsidRDefault="00F24C20" w:rsidP="00F24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C20" w:rsidRPr="00AB2456" w:rsidRDefault="00F24C20" w:rsidP="00450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11 0 00 100</w:t>
            </w:r>
            <w:r w:rsidR="00563E50" w:rsidRPr="00AB24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00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C20" w:rsidRPr="00A83DAD" w:rsidRDefault="00F24C20" w:rsidP="00F24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C20" w:rsidRPr="001A26BE" w:rsidRDefault="00563E50" w:rsidP="00F24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6B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F24C20" w:rsidRPr="00A83DAD" w:rsidTr="00A83DAD">
        <w:trPr>
          <w:trHeight w:val="2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C20" w:rsidRPr="00A83DAD" w:rsidRDefault="00F24C20" w:rsidP="00F24C20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C20" w:rsidRPr="00A83DAD" w:rsidRDefault="00F24C20" w:rsidP="00F24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муниципальных затрат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C20" w:rsidRPr="00A83DAD" w:rsidRDefault="00563E50" w:rsidP="00F24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C20" w:rsidRPr="00A83DAD" w:rsidRDefault="00563E50" w:rsidP="00F24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C20" w:rsidRPr="00A83DAD" w:rsidRDefault="00563E50" w:rsidP="00F24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C20" w:rsidRPr="00AB2456" w:rsidRDefault="00563E50" w:rsidP="00450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11 0 00 1001</w:t>
            </w:r>
            <w:r w:rsidR="004500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C20" w:rsidRPr="00A83DAD" w:rsidRDefault="00563E50" w:rsidP="00F24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C20" w:rsidRPr="001A26BE" w:rsidRDefault="00563E50" w:rsidP="00F24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6B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151E74" w:rsidRPr="00A83DAD" w:rsidTr="00A83DAD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E014DE" w:rsidP="00760A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pStyle w:val="1"/>
              <w:jc w:val="left"/>
              <w:rPr>
                <w:sz w:val="24"/>
                <w:szCs w:val="24"/>
              </w:rPr>
            </w:pPr>
            <w:r w:rsidRPr="00A83DAD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563E50" w:rsidP="00AA0B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190,4</w:t>
            </w:r>
          </w:p>
        </w:tc>
      </w:tr>
      <w:tr w:rsidR="00151E74" w:rsidRPr="00A83DAD" w:rsidTr="00A83DAD">
        <w:trPr>
          <w:trHeight w:val="55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pStyle w:val="1"/>
              <w:jc w:val="left"/>
              <w:rPr>
                <w:b w:val="0"/>
                <w:sz w:val="24"/>
                <w:szCs w:val="24"/>
              </w:rPr>
            </w:pPr>
            <w:r w:rsidRPr="00A83DAD">
              <w:rPr>
                <w:b w:val="0"/>
                <w:i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563E50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190,4</w:t>
            </w:r>
          </w:p>
        </w:tc>
      </w:tr>
      <w:tr w:rsidR="00151E74" w:rsidRPr="00A83DAD" w:rsidTr="00A83DAD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Поддержка устойчивого исполнения местных бюджетов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E01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E014DE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="00563E50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E014DE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3E50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563E50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190,4</w:t>
            </w:r>
          </w:p>
        </w:tc>
      </w:tr>
      <w:tr w:rsidR="00151E74" w:rsidRPr="00A83DAD" w:rsidTr="00A83DAD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563E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E014DE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014DE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3E50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 w:rsidR="00E014DE" w:rsidRPr="00A83DAD">
              <w:rPr>
                <w:rFonts w:ascii="Times New Roman" w:hAnsi="Times New Roman" w:cs="Times New Roman"/>
                <w:sz w:val="24"/>
                <w:szCs w:val="24"/>
              </w:rPr>
              <w:t>5118</w:t>
            </w:r>
            <w:r w:rsidR="00563E50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563E50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190,4</w:t>
            </w:r>
          </w:p>
        </w:tc>
      </w:tr>
      <w:tr w:rsidR="00151E74" w:rsidRPr="00A83DAD" w:rsidTr="00A83DAD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E014DE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63E50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E014DE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5118</w:t>
            </w:r>
            <w:r w:rsidR="00563E50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563E50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190,4</w:t>
            </w:r>
          </w:p>
        </w:tc>
      </w:tr>
      <w:tr w:rsidR="00151E74" w:rsidRPr="00A83DAD" w:rsidTr="00A83DAD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E014DE" w:rsidP="00760A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563E50" w:rsidP="006178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10,0</w:t>
            </w:r>
          </w:p>
        </w:tc>
      </w:tr>
      <w:tr w:rsidR="00151E74" w:rsidRPr="00A83DAD" w:rsidTr="00A83DAD">
        <w:trPr>
          <w:trHeight w:val="108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13C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безопасности населения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563E50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151E74" w:rsidRPr="00A83DAD" w:rsidTr="00A83DAD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563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«Обеспечение безопасности населения проживающего на территории Большебейсугского сельского поселен</w:t>
            </w:r>
            <w:r w:rsidR="00563E50" w:rsidRPr="00A83DAD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на 201</w:t>
            </w:r>
            <w:r w:rsidR="00563E50" w:rsidRPr="00A83D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563E50" w:rsidRPr="00A83D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B2456" w:rsidRDefault="00151E74" w:rsidP="007A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864971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64971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3E50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 00 0</w:t>
            </w: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563E50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151E74" w:rsidRPr="00A83DAD" w:rsidTr="00A83DAD">
        <w:trPr>
          <w:trHeight w:val="12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A83DAD" w:rsidRDefault="00151E74" w:rsidP="00B866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</w:t>
            </w:r>
            <w:r w:rsidR="00B866A1" w:rsidRPr="00A83DAD">
              <w:rPr>
                <w:rFonts w:ascii="Times New Roman" w:hAnsi="Times New Roman" w:cs="Times New Roman"/>
                <w:sz w:val="24"/>
                <w:szCs w:val="24"/>
              </w:rPr>
              <w:t>программы «Обеспечение безопасности населения проживающего на территории Большебейсугского сельского поселения на 2016 год»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B2456" w:rsidRDefault="00151E74" w:rsidP="00B86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864971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3E50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B866A1" w:rsidRPr="00AB24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4971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  <w:r w:rsidR="00563E50" w:rsidRPr="00AB24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B866A1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151E74" w:rsidRPr="00A83DAD" w:rsidTr="00A83DAD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A4A9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муниципальных затрат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B2456" w:rsidRDefault="00151E74" w:rsidP="00B866A1">
            <w:pPr>
              <w:jc w:val="center"/>
              <w:rPr>
                <w:sz w:val="24"/>
                <w:szCs w:val="24"/>
              </w:rPr>
            </w:pP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864971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866A1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  <w:r w:rsidR="00864971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  <w:r w:rsidR="00B866A1" w:rsidRPr="00AB24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B866A1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151E74" w:rsidRPr="00A83DAD" w:rsidTr="00A83DAD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iCs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B866A1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151E74" w:rsidRPr="00A83DAD" w:rsidTr="00A83DAD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«Обеспечение безопасности населения проживающего на территории Большебейсугского сельского поселения» на 2015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B2456" w:rsidRDefault="00151E74" w:rsidP="00F12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F12160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12160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66A1" w:rsidRPr="00AB2456">
              <w:rPr>
                <w:rFonts w:ascii="Times New Roman" w:hAnsi="Times New Roman" w:cs="Times New Roman"/>
                <w:sz w:val="24"/>
                <w:szCs w:val="24"/>
              </w:rPr>
              <w:t>02 1</w:t>
            </w:r>
            <w:r w:rsidR="00F12160" w:rsidRPr="00AB24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866A1" w:rsidRPr="00AB245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B866A1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151E74" w:rsidRPr="00A83DAD" w:rsidTr="00A83DAD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337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ведомственной целевой программы</w:t>
            </w:r>
            <w:r w:rsidR="00F12160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по пожарной </w:t>
            </w:r>
            <w:r w:rsidR="00F12160" w:rsidRPr="00A83D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B2456" w:rsidRDefault="00477F6D" w:rsidP="00F12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01 0 02 10010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B866A1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151E74" w:rsidRPr="00A83DAD" w:rsidTr="00A83DAD">
        <w:trPr>
          <w:trHeight w:val="5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муниципальных затрат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B2456" w:rsidRDefault="00151E74" w:rsidP="0047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F12160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77F6D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  <w:r w:rsidR="00F12160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477F6D" w:rsidRPr="00AB24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B866A1" w:rsidP="00617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151E74" w:rsidRPr="00A83DAD" w:rsidTr="00A83DAD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F12160" w:rsidP="00760A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B2456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9F5C2E" w:rsidP="00AA0B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1533,6</w:t>
            </w:r>
          </w:p>
        </w:tc>
      </w:tr>
      <w:tr w:rsidR="00151E74" w:rsidRPr="00A83DAD" w:rsidTr="00A83DAD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CE5339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2F0D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B2456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9F5C2E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1523,6</w:t>
            </w:r>
          </w:p>
        </w:tc>
      </w:tr>
      <w:tr w:rsidR="00151E74" w:rsidRPr="00A83DAD" w:rsidTr="00A83DAD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CE5339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2F0D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дорожного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B2456" w:rsidRDefault="00151E74" w:rsidP="009F5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C420C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F5C2E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 00 0</w:t>
            </w: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9F5C2E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1523,6</w:t>
            </w:r>
          </w:p>
        </w:tc>
      </w:tr>
      <w:tr w:rsidR="00151E74" w:rsidRPr="00A83DAD" w:rsidTr="00A83DAD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CE5339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D963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Реализация ведомственной целевой программы "Дорожное хозяйство" на 201</w:t>
            </w:r>
            <w:r w:rsidR="00D963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B2456" w:rsidRDefault="00151E74" w:rsidP="009F5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C420C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C420C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5C2E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9F5C2E" w:rsidRPr="00AB245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9F5C2E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1523,6</w:t>
            </w:r>
          </w:p>
        </w:tc>
      </w:tr>
      <w:tr w:rsidR="00151E74" w:rsidRPr="00A83DAD" w:rsidTr="00A83DAD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CE5339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2F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ведомственной целевой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B2456" w:rsidRDefault="00151E74" w:rsidP="009F5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C420C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C420C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5C2E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9F5C2E" w:rsidRPr="00AB245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9F5C2E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1523,6</w:t>
            </w:r>
          </w:p>
        </w:tc>
      </w:tr>
      <w:tr w:rsidR="00151E74" w:rsidRPr="00A83DAD" w:rsidTr="00A83DAD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2F0D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муниципальных затрат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B2456" w:rsidRDefault="008C420C" w:rsidP="009F5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07 </w:t>
            </w:r>
            <w:r w:rsidR="00151E74" w:rsidRPr="00AB24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5C2E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="00151E74" w:rsidRPr="00AB245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9F5C2E" w:rsidRPr="00AB245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9F5C2E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1523,6</w:t>
            </w:r>
          </w:p>
        </w:tc>
      </w:tr>
      <w:tr w:rsidR="00151E74" w:rsidRPr="00A83DAD" w:rsidTr="00A83DAD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392FC8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151E74" w:rsidRPr="00A83DAD" w:rsidTr="00A83DAD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082AD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9F5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Реализация ведомственной целевой программы «Поддержка и развитие малого и среднего предпринимательства в Большебейсугском сельском поселении Брюховецкого района</w:t>
            </w:r>
            <w:r w:rsidRPr="00A83DAD">
              <w:rPr>
                <w:sz w:val="24"/>
                <w:szCs w:val="24"/>
              </w:rPr>
              <w:t xml:space="preserve">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на 201</w:t>
            </w:r>
            <w:r w:rsidR="009F5C2E" w:rsidRPr="00A83D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9F5C2E" w:rsidRPr="00A83D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B2456" w:rsidRDefault="00151E74" w:rsidP="008C4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C420C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C420C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5C2E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="00ED1466" w:rsidRPr="00AB24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F5C2E" w:rsidRPr="00AB24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ED1466" w:rsidRPr="00AB24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151E74" w:rsidRPr="00A83DAD" w:rsidTr="00A83DAD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082AD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3A15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ведомственной целевой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B2456" w:rsidRDefault="00151E74" w:rsidP="00CC3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C420C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F5C2E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8C420C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CC3E1C" w:rsidRPr="00AB24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F5C2E" w:rsidRPr="00AB24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151E74" w:rsidRPr="00A83DAD" w:rsidTr="00A83DAD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082AD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262DA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муниципальных затрат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B2456" w:rsidRDefault="00151E74" w:rsidP="00CC3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C420C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C420C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5C2E" w:rsidRPr="00AB2456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AB245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CC3E1C" w:rsidRPr="00AB24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F5C2E" w:rsidRPr="00AB24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151E74" w:rsidRPr="00A83DAD" w:rsidTr="00A83DAD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217684" w:rsidP="00760A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DA38BD" w:rsidP="007B15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7B15B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9,5</w:t>
            </w:r>
          </w:p>
        </w:tc>
      </w:tr>
      <w:tr w:rsidR="00392FC8" w:rsidRPr="00A83DAD" w:rsidTr="00A83DAD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A83DAD" w:rsidRDefault="00392FC8" w:rsidP="00760A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A83DAD" w:rsidRDefault="00392FC8" w:rsidP="00760A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A83DAD" w:rsidRDefault="00392FC8" w:rsidP="00151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A83DAD" w:rsidRDefault="00392FC8" w:rsidP="00AA0B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A83DAD" w:rsidRDefault="00392FC8" w:rsidP="00AA0B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A83DAD" w:rsidRDefault="00392FC8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A83DAD" w:rsidRDefault="00392FC8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A83DAD" w:rsidRDefault="00DA38BD" w:rsidP="00F24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611,8</w:t>
            </w:r>
          </w:p>
        </w:tc>
      </w:tr>
      <w:tr w:rsidR="00392FC8" w:rsidRPr="00A83DAD" w:rsidTr="00A83DAD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A83DAD" w:rsidRDefault="00392FC8" w:rsidP="00760A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A83DAD" w:rsidRDefault="00392FC8" w:rsidP="00DA38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«</w:t>
            </w:r>
            <w:r w:rsidR="00DA38BD" w:rsidRPr="00A83DAD">
              <w:rPr>
                <w:rFonts w:ascii="Times New Roman" w:hAnsi="Times New Roman" w:cs="Times New Roman"/>
                <w:sz w:val="24"/>
                <w:szCs w:val="24"/>
              </w:rPr>
              <w:t>Развитие водоснабжения в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Большебейсугско</w:t>
            </w:r>
            <w:r w:rsidR="00DA38BD" w:rsidRPr="00A83D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сельско</w:t>
            </w:r>
            <w:r w:rsidR="00DA38BD" w:rsidRPr="00A83D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</w:t>
            </w:r>
            <w:r w:rsidR="00DA38BD" w:rsidRPr="00A83DAD">
              <w:rPr>
                <w:rFonts w:ascii="Times New Roman" w:hAnsi="Times New Roman" w:cs="Times New Roman"/>
                <w:sz w:val="24"/>
                <w:szCs w:val="24"/>
              </w:rPr>
              <w:t>и в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DA38BD" w:rsidRPr="00A83D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DA38BD" w:rsidRPr="00A83DAD">
              <w:rPr>
                <w:rFonts w:ascii="Times New Roman" w:hAnsi="Times New Roman" w:cs="Times New Roman"/>
                <w:sz w:val="24"/>
                <w:szCs w:val="24"/>
              </w:rPr>
              <w:t>у»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A83DAD" w:rsidRDefault="00392FC8" w:rsidP="00151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A83DAD" w:rsidRDefault="00392FC8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A83DAD" w:rsidRDefault="00392FC8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A83DAD" w:rsidRDefault="00392FC8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09 0</w:t>
            </w:r>
            <w:r w:rsidR="00DA38BD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38BD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A83DAD" w:rsidRDefault="00392FC8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A83DAD" w:rsidRDefault="00853834" w:rsidP="00F24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392FC8" w:rsidRPr="00A83DAD" w:rsidTr="00A83DAD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A83DAD" w:rsidRDefault="00392FC8" w:rsidP="00760A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A83DAD" w:rsidRDefault="00392FC8" w:rsidP="00D04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ведомственной целевой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A83DAD" w:rsidRDefault="00392FC8" w:rsidP="00151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A83DAD" w:rsidRDefault="00392FC8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A83DAD" w:rsidRDefault="00392FC8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A83DAD" w:rsidRDefault="00392FC8" w:rsidP="000C2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09 0 </w:t>
            </w:r>
            <w:r w:rsidR="000C2DC7" w:rsidRPr="00A83DAD">
              <w:rPr>
                <w:rFonts w:ascii="Times New Roman" w:hAnsi="Times New Roman" w:cs="Times New Roman"/>
                <w:sz w:val="24"/>
                <w:szCs w:val="24"/>
              </w:rPr>
              <w:t>00 10090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A83DAD" w:rsidRDefault="00392FC8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A83DAD" w:rsidRDefault="00853834" w:rsidP="00F24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392FC8" w:rsidRPr="00A83DAD" w:rsidTr="00A83DAD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A83DAD" w:rsidRDefault="00392FC8" w:rsidP="00760A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A83DAD" w:rsidRDefault="00392FC8" w:rsidP="00D04D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муниципальных затрат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A83DAD" w:rsidRDefault="00392FC8" w:rsidP="00151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A83DAD" w:rsidRDefault="00392FC8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A83DAD" w:rsidRDefault="00392FC8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A83DAD" w:rsidRDefault="00392FC8" w:rsidP="000C2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09 0 </w:t>
            </w:r>
            <w:r w:rsidR="000C2DC7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0C2DC7" w:rsidRPr="00A83DA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A83DAD" w:rsidRDefault="00392FC8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A83DAD" w:rsidRDefault="00853834" w:rsidP="00F24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83DAD" w:rsidRPr="00A83DAD" w:rsidTr="00A83DAD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DAD" w:rsidRPr="00A83DAD" w:rsidRDefault="00A83DAD" w:rsidP="00A83D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DAD" w:rsidRPr="00A83DAD" w:rsidRDefault="00A83DAD" w:rsidP="00A83D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Газификация с.Харьково-Полтавское на 2016 год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DAD" w:rsidRPr="00A83DAD" w:rsidRDefault="00A83DAD" w:rsidP="00A83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DAD" w:rsidRPr="00A83DAD" w:rsidRDefault="00A83DAD" w:rsidP="00A83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DAD" w:rsidRPr="00A83DAD" w:rsidRDefault="00A83DAD" w:rsidP="00A83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DAD" w:rsidRPr="00A83DAD" w:rsidRDefault="00A83DAD" w:rsidP="00E56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08 0 00 </w:t>
            </w:r>
            <w:r w:rsidR="00E564B2">
              <w:rPr>
                <w:rFonts w:ascii="Times New Roman" w:hAnsi="Times New Roman" w:cs="Times New Roman"/>
                <w:sz w:val="24"/>
                <w:szCs w:val="24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DAD" w:rsidRPr="00A83DAD" w:rsidRDefault="00A83DAD" w:rsidP="00A83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DAD" w:rsidRPr="00A83DAD" w:rsidRDefault="00A83DAD" w:rsidP="00A83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411,8</w:t>
            </w:r>
          </w:p>
        </w:tc>
      </w:tr>
      <w:tr w:rsidR="00A83DAD" w:rsidRPr="00A83DAD" w:rsidTr="00A83DAD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DAD" w:rsidRPr="00A83DAD" w:rsidRDefault="00A83DAD" w:rsidP="00A83D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DAD" w:rsidRPr="00A83DAD" w:rsidRDefault="00A83DAD" w:rsidP="00A83D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ведомственной целевой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DAD" w:rsidRPr="00A83DAD" w:rsidRDefault="00A83DAD" w:rsidP="00A83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DAD" w:rsidRPr="00A83DAD" w:rsidRDefault="00A83DAD" w:rsidP="00A83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DAD" w:rsidRPr="00A83DAD" w:rsidRDefault="00A83DAD" w:rsidP="00A83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DAD" w:rsidRPr="00A83DAD" w:rsidRDefault="00A83DAD" w:rsidP="00A83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08 0 00 10080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DAD" w:rsidRPr="00A83DAD" w:rsidRDefault="00A83DAD" w:rsidP="00A83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DAD" w:rsidRPr="00A83DAD" w:rsidRDefault="00A83DAD" w:rsidP="00A83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411,8</w:t>
            </w:r>
          </w:p>
        </w:tc>
      </w:tr>
      <w:tr w:rsidR="00A83DAD" w:rsidRPr="00A83DAD" w:rsidTr="00A83DAD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DAD" w:rsidRPr="00A83DAD" w:rsidRDefault="00A83DAD" w:rsidP="00A83D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DAD" w:rsidRPr="00A83DAD" w:rsidRDefault="00A83DAD" w:rsidP="00A83DA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муниципальных затрат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DAD" w:rsidRPr="00A83DAD" w:rsidRDefault="0059126E" w:rsidP="00A83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DAD" w:rsidRPr="00A83DAD" w:rsidRDefault="0059126E" w:rsidP="00A83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DAD" w:rsidRPr="00A83DAD" w:rsidRDefault="0059126E" w:rsidP="00A83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DAD" w:rsidRPr="00A83DAD" w:rsidRDefault="0059126E" w:rsidP="00A83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08 0 00 10080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DAD" w:rsidRPr="00A83DAD" w:rsidRDefault="0059126E" w:rsidP="00A83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DAD" w:rsidRPr="00A83DAD" w:rsidRDefault="00A83DAD" w:rsidP="00A83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411,8</w:t>
            </w:r>
          </w:p>
        </w:tc>
      </w:tr>
      <w:tr w:rsidR="00A66293" w:rsidRPr="00A83DAD" w:rsidTr="00A83DAD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6293" w:rsidRPr="00A83DAD" w:rsidRDefault="00A66293" w:rsidP="00A83D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6293" w:rsidRPr="00A66293" w:rsidRDefault="00A66293" w:rsidP="00A83DA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662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6293" w:rsidRDefault="00A66293" w:rsidP="00A83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6293" w:rsidRPr="00F86E13" w:rsidRDefault="00A66293" w:rsidP="00A83D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E13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6293" w:rsidRPr="00F86E13" w:rsidRDefault="00A66293" w:rsidP="00A83D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E13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6293" w:rsidRDefault="00A66293" w:rsidP="00A83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6293" w:rsidRDefault="00A66293" w:rsidP="00A83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6293" w:rsidRPr="00A83DAD" w:rsidRDefault="009117FB" w:rsidP="00A83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66293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86E13" w:rsidRPr="00A83DAD" w:rsidTr="00643983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E13" w:rsidRPr="00A83DAD" w:rsidRDefault="00F86E13" w:rsidP="00A83D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E13" w:rsidRPr="00F86E13" w:rsidRDefault="00F86E13" w:rsidP="00A83DA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целевая программа «Благоустройство</w:t>
            </w:r>
            <w:r w:rsidR="00995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E13" w:rsidRDefault="00F86E13" w:rsidP="00A83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E13" w:rsidRPr="00F86E13" w:rsidRDefault="00F86E13" w:rsidP="00A83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E1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E13" w:rsidRPr="00F86E13" w:rsidRDefault="00F86E13" w:rsidP="00A83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E1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E13" w:rsidRDefault="00D96350" w:rsidP="00102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02 0 00 </w:t>
            </w:r>
            <w:r w:rsidR="0010275F">
              <w:rPr>
                <w:rFonts w:ascii="Times New Roman" w:hAnsi="Times New Roman" w:cs="Times New Roman"/>
                <w:sz w:val="24"/>
                <w:szCs w:val="24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E13" w:rsidRDefault="00F86E13" w:rsidP="00A83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E13" w:rsidRDefault="009117FB" w:rsidP="00A83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86E13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10275F" w:rsidRPr="00A83DAD" w:rsidTr="00643983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75F" w:rsidRPr="00A83DAD" w:rsidRDefault="0010275F" w:rsidP="001027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5F" w:rsidRPr="00F86E13" w:rsidRDefault="0010275F" w:rsidP="0010275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 по у</w:t>
            </w:r>
            <w:r w:rsidRPr="00F86E13">
              <w:rPr>
                <w:rFonts w:ascii="Times New Roman" w:hAnsi="Times New Roman" w:cs="Times New Roman"/>
                <w:sz w:val="24"/>
                <w:szCs w:val="24"/>
              </w:rPr>
              <w:t>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Pr="00F86E13">
              <w:rPr>
                <w:rFonts w:ascii="Times New Roman" w:hAnsi="Times New Roman" w:cs="Times New Roman"/>
                <w:sz w:val="24"/>
                <w:szCs w:val="24"/>
              </w:rPr>
              <w:t xml:space="preserve"> освещени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86E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275F" w:rsidRPr="00F86E13" w:rsidRDefault="0010275F" w:rsidP="0010275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75F" w:rsidRDefault="0010275F" w:rsidP="00102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75F" w:rsidRDefault="0010275F" w:rsidP="00102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75F" w:rsidRDefault="0010275F" w:rsidP="00102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75F" w:rsidRDefault="00D96350" w:rsidP="0010275F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02 0 00 </w:t>
            </w:r>
            <w:r w:rsidR="0010275F" w:rsidRPr="0000795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1027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275F" w:rsidRPr="000079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75F" w:rsidRDefault="0010275F" w:rsidP="00102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75F" w:rsidRPr="00A83DAD" w:rsidRDefault="009117FB" w:rsidP="00102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0275F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10275F" w:rsidRPr="00A83DAD" w:rsidTr="00643983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75F" w:rsidRPr="00A83DAD" w:rsidRDefault="0010275F" w:rsidP="001027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5F" w:rsidRPr="00F86E13" w:rsidRDefault="0010275F" w:rsidP="0010275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F86E1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75F" w:rsidRDefault="0010275F" w:rsidP="00102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75F" w:rsidRDefault="0010275F" w:rsidP="00102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75F" w:rsidRDefault="0010275F" w:rsidP="00102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75F" w:rsidRDefault="0010275F" w:rsidP="0010275F">
            <w:r w:rsidRPr="00007958">
              <w:rPr>
                <w:rFonts w:ascii="Times New Roman" w:hAnsi="Times New Roman" w:cs="Times New Roman"/>
                <w:sz w:val="24"/>
                <w:szCs w:val="24"/>
              </w:rPr>
              <w:t xml:space="preserve">02 0 00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1002</w:t>
            </w:r>
            <w:r w:rsidRPr="000079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75F" w:rsidRDefault="0010275F" w:rsidP="00102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75F" w:rsidRPr="00A83DAD" w:rsidRDefault="009117FB" w:rsidP="00102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0275F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217684" w:rsidRPr="00A83DAD" w:rsidTr="00A83DAD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Pr="00A83DAD" w:rsidRDefault="00217684" w:rsidP="00760A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Pr="009902CA" w:rsidRDefault="009902CA" w:rsidP="00760A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2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Другие вопросы в области жилищно-коммунального </w:t>
            </w:r>
            <w:r w:rsidRPr="009902C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Pr="00A83DAD" w:rsidRDefault="00217684" w:rsidP="00151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Pr="00A83DAD" w:rsidRDefault="00217684" w:rsidP="00AA0B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Pr="00A83DAD" w:rsidRDefault="00217684" w:rsidP="000C2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C2DC7"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Pr="00A83DAD" w:rsidRDefault="0021768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Pr="00A83DAD" w:rsidRDefault="0021768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Pr="00A83DAD" w:rsidRDefault="00A66293" w:rsidP="00F24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1361,7</w:t>
            </w:r>
          </w:p>
        </w:tc>
      </w:tr>
      <w:tr w:rsidR="00151E74" w:rsidRPr="00A83DAD" w:rsidTr="00A83DAD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8347FA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A83DAD" w:rsidRDefault="00151E74" w:rsidP="00817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Субсидии бюджетному учреждению «Благоустройство» на возмещение нормативных затрат, связанных с оказанием ими муниципальных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D0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251F4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251F4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2DC7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="00D04D26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059</w:t>
            </w:r>
            <w:r w:rsidR="000C2DC7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A66293" w:rsidP="0072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1361,7</w:t>
            </w:r>
          </w:p>
        </w:tc>
      </w:tr>
      <w:tr w:rsidR="00DA22AC" w:rsidRPr="00A83DAD" w:rsidTr="00A83DAD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2AC" w:rsidRPr="00A83DAD" w:rsidRDefault="00DA22AC" w:rsidP="00DA22AC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2AC" w:rsidRPr="00DA22AC" w:rsidRDefault="00DA22AC" w:rsidP="00DA22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2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государственного задания, в том числе содержание имущества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2AC" w:rsidRPr="00DA22AC" w:rsidRDefault="00DA22AC" w:rsidP="00DA22AC">
            <w:pPr>
              <w:jc w:val="center"/>
              <w:rPr>
                <w:sz w:val="24"/>
                <w:szCs w:val="24"/>
              </w:rPr>
            </w:pPr>
            <w:r w:rsidRPr="00DA22A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2AC" w:rsidRPr="00DA22AC" w:rsidRDefault="00DA22AC" w:rsidP="00DA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2A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2AC" w:rsidRPr="00DA22AC" w:rsidRDefault="00DA22AC" w:rsidP="00DA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2A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2AC" w:rsidRPr="00DA22AC" w:rsidRDefault="00DA22AC" w:rsidP="00DA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2AC">
              <w:rPr>
                <w:rFonts w:ascii="Times New Roman" w:hAnsi="Times New Roman" w:cs="Times New Roman"/>
                <w:sz w:val="24"/>
                <w:szCs w:val="24"/>
              </w:rPr>
              <w:t>02 0 00 00590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2AC" w:rsidRPr="00DA22AC" w:rsidRDefault="00DA22AC" w:rsidP="00DA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2AC" w:rsidRPr="00DA22AC" w:rsidRDefault="00A66293" w:rsidP="00DA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1361,7</w:t>
            </w:r>
          </w:p>
        </w:tc>
      </w:tr>
      <w:tr w:rsidR="00151E74" w:rsidRPr="00A83DAD" w:rsidTr="00A83DAD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A83DAD" w:rsidRDefault="00151E74" w:rsidP="00760A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5D00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D001F"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  <w:tr w:rsidR="00151E74" w:rsidRPr="00A83DAD" w:rsidTr="00A83DAD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5D00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D001F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151E74" w:rsidRPr="00A83DAD" w:rsidTr="00A83DAD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3A653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5D00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Ведомственная целевая программа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"Молодежь Большебейсугского сельского поселения Брюховецкого района на 201</w:t>
            </w:r>
            <w:r w:rsidR="005D001F" w:rsidRPr="00A83D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5D001F" w:rsidRPr="00A83D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A35516" w:rsidP="00A35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04 </w:t>
            </w:r>
            <w:r w:rsidR="00151E74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D001F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151E74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D001F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51E74" w:rsidRPr="00A83D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5D001F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51E74" w:rsidRPr="00A83DA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151E74" w:rsidRPr="00A83DAD" w:rsidTr="00A83DAD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3A653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3A65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5D00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35516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D001F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A35516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D001F" w:rsidRPr="00A83DAD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5D001F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51E74" w:rsidRPr="00A83DA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151E74" w:rsidRPr="00A83DAD" w:rsidTr="00A83DAD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3A653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муниципальных затрат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A35516" w:rsidP="005D00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04 </w:t>
            </w:r>
            <w:r w:rsidR="00151E74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001F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="00151E74" w:rsidRPr="00A83D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D001F" w:rsidRPr="00A83DAD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5D001F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51E74" w:rsidRPr="00A83DA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151E74" w:rsidRPr="00A83DAD" w:rsidTr="00A83DAD">
        <w:trPr>
          <w:trHeight w:val="3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Культура и кинематография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97958" w:rsidP="00AA0B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1161,1</w:t>
            </w:r>
          </w:p>
        </w:tc>
      </w:tr>
      <w:tr w:rsidR="00151E74" w:rsidRPr="00A83DAD" w:rsidTr="00A83DAD">
        <w:trPr>
          <w:trHeight w:val="4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iCs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8C3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97958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1161,1</w:t>
            </w:r>
          </w:p>
        </w:tc>
      </w:tr>
      <w:tr w:rsidR="00151E74" w:rsidRPr="00A83DAD" w:rsidTr="00A83DAD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85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«Развитие культуры в Большебейсугском сельско</w:t>
            </w:r>
            <w:r w:rsidR="00853834" w:rsidRPr="00A83DAD">
              <w:rPr>
                <w:rFonts w:ascii="Times New Roman" w:hAnsi="Times New Roman" w:cs="Times New Roman"/>
                <w:sz w:val="24"/>
                <w:szCs w:val="24"/>
              </w:rPr>
              <w:t>м поселении Брюховецкого района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на 201</w:t>
            </w:r>
            <w:r w:rsidR="00853834" w:rsidRPr="00A83D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853834" w:rsidRPr="00A83D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E22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979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14EE5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14EE5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79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224A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9795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C14EE5" w:rsidRPr="00A83DA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F22AED" w:rsidP="00417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1161,1</w:t>
            </w:r>
          </w:p>
        </w:tc>
      </w:tr>
      <w:tr w:rsidR="00151E74" w:rsidRPr="00A83DAD" w:rsidTr="00A83DAD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C1202">
            <w:pPr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ведомственной целевой программы по проведению </w:t>
            </w: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мероприятий</w:t>
            </w:r>
            <w:r w:rsidR="00156C76"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конкурсов, концертов, фестивалей на территории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C14EE5" w:rsidP="000065DE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22D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1E74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22D13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0065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21D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0065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</w:t>
            </w:r>
            <w:r w:rsidR="00CB21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C22D13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25,8</w:t>
            </w:r>
          </w:p>
        </w:tc>
      </w:tr>
      <w:tr w:rsidR="00151E74" w:rsidRPr="00A83DAD" w:rsidTr="00A83DAD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A83DAD" w:rsidRDefault="00151E74" w:rsidP="00AC1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4B1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B530EC" w:rsidRDefault="004B1EA7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1135,3</w:t>
            </w:r>
          </w:p>
        </w:tc>
      </w:tr>
      <w:tr w:rsidR="00151E74" w:rsidRPr="00A83DAD" w:rsidTr="00A83DAD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A83DAD" w:rsidRDefault="00151E74" w:rsidP="00AC120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государственного задания, в том числе содержание имущества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4D3F33" w:rsidP="004B1EA7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B21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1E74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B21D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0065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6C76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51E74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B1EA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CB21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B530EC" w:rsidRDefault="00B530EC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EC">
              <w:rPr>
                <w:rFonts w:ascii="Times New Roman" w:hAnsi="Times New Roman" w:cs="Times New Roman"/>
                <w:sz w:val="24"/>
                <w:szCs w:val="24"/>
              </w:rPr>
              <w:t>1016,5</w:t>
            </w:r>
          </w:p>
        </w:tc>
      </w:tr>
      <w:tr w:rsidR="00151E74" w:rsidRPr="00A83DAD" w:rsidTr="00A83DAD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A83DAD" w:rsidRDefault="00151E74" w:rsidP="00AC1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 на возмещение нормативных затрат, связанных с оказанием ими муниципальных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4D3F33" w:rsidP="000065DE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B21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1E74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21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065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CB21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20D5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51E74" w:rsidRPr="00A83DAD">
              <w:rPr>
                <w:rFonts w:ascii="Times New Roman" w:hAnsi="Times New Roman" w:cs="Times New Roman"/>
                <w:sz w:val="24"/>
                <w:szCs w:val="24"/>
              </w:rPr>
              <w:t>059</w:t>
            </w:r>
            <w:r w:rsidR="00CB21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B530EC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1016,5</w:t>
            </w:r>
          </w:p>
        </w:tc>
      </w:tr>
      <w:tr w:rsidR="00CB21DE" w:rsidRPr="00A83DAD" w:rsidTr="00A83DAD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1DE" w:rsidRPr="00A83DAD" w:rsidRDefault="00CB21DE" w:rsidP="00CB21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DE" w:rsidRPr="00A83DAD" w:rsidRDefault="00CB21DE" w:rsidP="00CB21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1DE" w:rsidRPr="00A83DAD" w:rsidRDefault="00CB21DE" w:rsidP="00CB21DE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1DE" w:rsidRPr="00A83DAD" w:rsidRDefault="00CB21DE" w:rsidP="00CB2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1DE" w:rsidRPr="00A83DAD" w:rsidRDefault="00CB21DE" w:rsidP="00CB2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1DE" w:rsidRPr="00E224A1" w:rsidRDefault="00CB21DE" w:rsidP="004B1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1DE" w:rsidRPr="00A83DAD" w:rsidRDefault="00CB21DE" w:rsidP="00CB2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1DE" w:rsidRPr="00B530EC" w:rsidRDefault="000F0776" w:rsidP="00CB2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EC">
              <w:rPr>
                <w:rFonts w:ascii="Times New Roman" w:hAnsi="Times New Roman" w:cs="Times New Roman"/>
                <w:sz w:val="24"/>
                <w:szCs w:val="24"/>
              </w:rPr>
              <w:t>118,8</w:t>
            </w:r>
          </w:p>
        </w:tc>
      </w:tr>
      <w:tr w:rsidR="00CB21DE" w:rsidRPr="00A83DAD" w:rsidTr="00A83DAD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1DE" w:rsidRPr="00A83DAD" w:rsidRDefault="00CB21DE" w:rsidP="00CB21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DE" w:rsidRPr="00A83DAD" w:rsidRDefault="00CB21DE" w:rsidP="00CB21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государственного задания, в том числе содержание имущества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1DE" w:rsidRPr="00A83DAD" w:rsidRDefault="00CB21DE" w:rsidP="00CB21DE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1DE" w:rsidRPr="00A83DAD" w:rsidRDefault="00CB21DE" w:rsidP="00CB2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1DE" w:rsidRPr="00A83DAD" w:rsidRDefault="00CB21DE" w:rsidP="00CB2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1DE" w:rsidRPr="00A83DAD" w:rsidRDefault="00CB21DE" w:rsidP="00F22AED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0065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F22AE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1DE" w:rsidRPr="00A83DAD" w:rsidRDefault="00CB21DE" w:rsidP="00CB2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1DE" w:rsidRPr="00B530EC" w:rsidRDefault="000F0776" w:rsidP="00CB2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EC">
              <w:rPr>
                <w:rFonts w:ascii="Times New Roman" w:hAnsi="Times New Roman" w:cs="Times New Roman"/>
                <w:sz w:val="24"/>
                <w:szCs w:val="24"/>
              </w:rPr>
              <w:t>118,8</w:t>
            </w:r>
          </w:p>
        </w:tc>
      </w:tr>
      <w:tr w:rsidR="00CB21DE" w:rsidRPr="00A83DAD" w:rsidTr="00A83DAD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1DE" w:rsidRPr="00A83DAD" w:rsidRDefault="00CB21DE" w:rsidP="00CB21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DE" w:rsidRPr="00A83DAD" w:rsidRDefault="00CB21DE" w:rsidP="00CB21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  <w:r w:rsidR="00F35E1D">
              <w:rPr>
                <w:rFonts w:ascii="Times New Roman" w:hAnsi="Times New Roman" w:cs="Times New Roman"/>
                <w:sz w:val="24"/>
                <w:szCs w:val="24"/>
              </w:rPr>
              <w:t xml:space="preserve"> (библиотеке)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на возмещение нормативных затрат, связанных с оказанием ими муниципальных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1DE" w:rsidRPr="00A83DAD" w:rsidRDefault="00CB21DE" w:rsidP="00CB21DE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1DE" w:rsidRPr="00A83DAD" w:rsidRDefault="00CB21DE" w:rsidP="00CB2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1DE" w:rsidRPr="00A83DAD" w:rsidRDefault="00CB21DE" w:rsidP="00CB2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1DE" w:rsidRPr="00A83DAD" w:rsidRDefault="00CB21DE" w:rsidP="000065DE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065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0059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1DE" w:rsidRPr="00A83DAD" w:rsidRDefault="00CB21DE" w:rsidP="00CB2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1DE" w:rsidRPr="00B530EC" w:rsidRDefault="000F0776" w:rsidP="00CB2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EC">
              <w:rPr>
                <w:rFonts w:ascii="Times New Roman" w:hAnsi="Times New Roman" w:cs="Times New Roman"/>
                <w:sz w:val="24"/>
                <w:szCs w:val="24"/>
              </w:rPr>
              <w:t>118,8</w:t>
            </w:r>
          </w:p>
        </w:tc>
      </w:tr>
      <w:tr w:rsidR="00151E74" w:rsidRPr="00A83DAD" w:rsidTr="00A83DAD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ind w:left="-1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F24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24173"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  <w:tr w:rsidR="00151E74" w:rsidRPr="00A83DAD" w:rsidTr="00A83DAD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151E74" w:rsidRPr="00A83DAD" w:rsidTr="00A83DAD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4C08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E36E18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157CA1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1E74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57CA1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511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="009D565D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51E74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96511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51E74" w:rsidRPr="00A83D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151E74" w:rsidRPr="00A83DAD" w:rsidTr="00A83DAD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Совета Большебейсугского сельского поселения Брюховецкого района от 27.11.2008 г. № 156 «О дополнительном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материальном обеспечении лиц, замещавших выборные муниципальные должности  и муниципальные должности муниципальной службы Большебейсугского сельского поселения Брюховецкого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E36E18" w:rsidP="00885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157CA1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1E74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57CA1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511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="00151E74" w:rsidRPr="00A83DAD">
              <w:rPr>
                <w:rFonts w:ascii="Times New Roman" w:hAnsi="Times New Roman" w:cs="Times New Roman"/>
                <w:sz w:val="24"/>
                <w:szCs w:val="24"/>
              </w:rPr>
              <w:t>4001</w:t>
            </w:r>
            <w:r w:rsidR="00396511"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151E74" w:rsidRPr="00A83DAD" w:rsidTr="00A83DAD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AC4F59" w:rsidP="00AA0B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51E74" w:rsidRPr="00A83DAD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151E74" w:rsidRPr="00A83DAD" w:rsidTr="00A83DAD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AC4F59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1E74" w:rsidRPr="00A83DA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51E74" w:rsidRPr="00A83DAD" w:rsidTr="00A83DAD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C4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"</w:t>
            </w:r>
            <w:r w:rsidRPr="00A83DAD">
              <w:rPr>
                <w:sz w:val="24"/>
                <w:szCs w:val="24"/>
              </w:rPr>
              <w:t xml:space="preserve">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Развитие физической культуры и спорта Большебейсугского сельского поселения</w:t>
            </w:r>
            <w:r w:rsidR="00AC4F59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на 201</w:t>
            </w:r>
            <w:r w:rsidR="00AC4F59" w:rsidRPr="00A83D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AC4F59" w:rsidRPr="00A83D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7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57CA1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57CA1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4F59" w:rsidRPr="00A83DAD">
              <w:rPr>
                <w:rFonts w:ascii="Times New Roman" w:hAnsi="Times New Roman" w:cs="Times New Roman"/>
                <w:sz w:val="24"/>
                <w:szCs w:val="24"/>
              </w:rPr>
              <w:t>00 0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AC4F59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1E74" w:rsidRPr="00A83DA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51E74" w:rsidRPr="00A83DAD" w:rsidTr="00A83DAD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22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ведомственной целевой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C4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57CA1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57CA1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4F59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C4F59" w:rsidRPr="00A83DAD"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AC4F59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1E74" w:rsidRPr="00A83DA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51E74" w:rsidRPr="00A83DAD" w:rsidTr="00A83DAD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760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муниципальных затрат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151E74">
            <w:pPr>
              <w:jc w:val="center"/>
              <w:rPr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C4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57CA1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57CA1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4F59" w:rsidRPr="00A83DAD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C4F59" w:rsidRPr="00A83DAD"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151E74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83DAD" w:rsidRDefault="00AC4F59" w:rsidP="00AA0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D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1E74" w:rsidRPr="00A83DA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760A31" w:rsidRPr="00AB5DC6" w:rsidRDefault="00760A31">
      <w:pPr>
        <w:rPr>
          <w:rFonts w:ascii="Times New Roman" w:hAnsi="Times New Roman" w:cs="Times New Roman"/>
          <w:sz w:val="28"/>
          <w:szCs w:val="28"/>
        </w:rPr>
      </w:pPr>
    </w:p>
    <w:sectPr w:rsidR="00760A31" w:rsidRPr="00AB5DC6" w:rsidSect="00760A3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236C" w:rsidRDefault="0032236C" w:rsidP="00760A31">
      <w:pPr>
        <w:spacing w:after="0" w:line="240" w:lineRule="auto"/>
      </w:pPr>
      <w:r>
        <w:separator/>
      </w:r>
    </w:p>
  </w:endnote>
  <w:endnote w:type="continuationSeparator" w:id="0">
    <w:p w:rsidR="0032236C" w:rsidRDefault="0032236C" w:rsidP="00760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40007843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236C" w:rsidRDefault="0032236C" w:rsidP="00760A31">
      <w:pPr>
        <w:spacing w:after="0" w:line="240" w:lineRule="auto"/>
      </w:pPr>
      <w:r>
        <w:separator/>
      </w:r>
    </w:p>
  </w:footnote>
  <w:footnote w:type="continuationSeparator" w:id="0">
    <w:p w:rsidR="0032236C" w:rsidRDefault="0032236C" w:rsidP="00760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63594"/>
      <w:docPartObj>
        <w:docPartGallery w:val="Page Numbers (Top of Page)"/>
        <w:docPartUnique/>
      </w:docPartObj>
    </w:sdtPr>
    <w:sdtContent>
      <w:p w:rsidR="00F35E1D" w:rsidRDefault="00F35E1D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038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F74C9"/>
    <w:multiLevelType w:val="hybridMultilevel"/>
    <w:tmpl w:val="0B728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B5DC6"/>
    <w:rsid w:val="00003420"/>
    <w:rsid w:val="000065DE"/>
    <w:rsid w:val="000353AC"/>
    <w:rsid w:val="0005209E"/>
    <w:rsid w:val="00082ADD"/>
    <w:rsid w:val="0009508E"/>
    <w:rsid w:val="00097180"/>
    <w:rsid w:val="000A7A47"/>
    <w:rsid w:val="000C12DB"/>
    <w:rsid w:val="000C12E0"/>
    <w:rsid w:val="000C2DC7"/>
    <w:rsid w:val="000D02E2"/>
    <w:rsid w:val="000F0776"/>
    <w:rsid w:val="000F08C4"/>
    <w:rsid w:val="0010275F"/>
    <w:rsid w:val="00114C42"/>
    <w:rsid w:val="00114EB6"/>
    <w:rsid w:val="00115502"/>
    <w:rsid w:val="00151E74"/>
    <w:rsid w:val="001552EE"/>
    <w:rsid w:val="00156C76"/>
    <w:rsid w:val="00157CA1"/>
    <w:rsid w:val="00177AA2"/>
    <w:rsid w:val="00194B6D"/>
    <w:rsid w:val="00195CF7"/>
    <w:rsid w:val="00197958"/>
    <w:rsid w:val="001A26BE"/>
    <w:rsid w:val="001D1351"/>
    <w:rsid w:val="001E27BC"/>
    <w:rsid w:val="001F2917"/>
    <w:rsid w:val="00217684"/>
    <w:rsid w:val="002207B0"/>
    <w:rsid w:val="00222D69"/>
    <w:rsid w:val="00226134"/>
    <w:rsid w:val="002278E2"/>
    <w:rsid w:val="0023340E"/>
    <w:rsid w:val="002477EA"/>
    <w:rsid w:val="00262DA9"/>
    <w:rsid w:val="00265097"/>
    <w:rsid w:val="00271A9C"/>
    <w:rsid w:val="002A48C4"/>
    <w:rsid w:val="002B1943"/>
    <w:rsid w:val="002C3BD4"/>
    <w:rsid w:val="002E4D13"/>
    <w:rsid w:val="002E506A"/>
    <w:rsid w:val="002E56A7"/>
    <w:rsid w:val="002F0DC6"/>
    <w:rsid w:val="002F2FB1"/>
    <w:rsid w:val="002F39EF"/>
    <w:rsid w:val="003159CF"/>
    <w:rsid w:val="003218C6"/>
    <w:rsid w:val="0032236C"/>
    <w:rsid w:val="00337EE4"/>
    <w:rsid w:val="00392FC8"/>
    <w:rsid w:val="00396511"/>
    <w:rsid w:val="003A1511"/>
    <w:rsid w:val="003A6533"/>
    <w:rsid w:val="003A7823"/>
    <w:rsid w:val="003A794C"/>
    <w:rsid w:val="003C5703"/>
    <w:rsid w:val="003D4F08"/>
    <w:rsid w:val="003F5EB9"/>
    <w:rsid w:val="004178AF"/>
    <w:rsid w:val="004224C3"/>
    <w:rsid w:val="00424C1E"/>
    <w:rsid w:val="004500B3"/>
    <w:rsid w:val="00456E01"/>
    <w:rsid w:val="00457836"/>
    <w:rsid w:val="0046587D"/>
    <w:rsid w:val="00477F6D"/>
    <w:rsid w:val="00484FD8"/>
    <w:rsid w:val="0049176B"/>
    <w:rsid w:val="004A1370"/>
    <w:rsid w:val="004B1EA7"/>
    <w:rsid w:val="004C08A0"/>
    <w:rsid w:val="004C0FBB"/>
    <w:rsid w:val="004D3F33"/>
    <w:rsid w:val="004D64C0"/>
    <w:rsid w:val="004E6F90"/>
    <w:rsid w:val="0050497B"/>
    <w:rsid w:val="005276AF"/>
    <w:rsid w:val="00535BA9"/>
    <w:rsid w:val="00543B89"/>
    <w:rsid w:val="00551D1F"/>
    <w:rsid w:val="00563E50"/>
    <w:rsid w:val="00565548"/>
    <w:rsid w:val="0058487D"/>
    <w:rsid w:val="0058697A"/>
    <w:rsid w:val="0059126E"/>
    <w:rsid w:val="00595BD0"/>
    <w:rsid w:val="00596502"/>
    <w:rsid w:val="005B2398"/>
    <w:rsid w:val="005B419A"/>
    <w:rsid w:val="005C12D1"/>
    <w:rsid w:val="005C4525"/>
    <w:rsid w:val="005D001F"/>
    <w:rsid w:val="005D1CD6"/>
    <w:rsid w:val="0061782D"/>
    <w:rsid w:val="006227CA"/>
    <w:rsid w:val="00624554"/>
    <w:rsid w:val="00643983"/>
    <w:rsid w:val="00644DFB"/>
    <w:rsid w:val="00650FF7"/>
    <w:rsid w:val="00673076"/>
    <w:rsid w:val="006A3010"/>
    <w:rsid w:val="006B012A"/>
    <w:rsid w:val="006B1AF7"/>
    <w:rsid w:val="006B3291"/>
    <w:rsid w:val="006C27AC"/>
    <w:rsid w:val="006E5D04"/>
    <w:rsid w:val="006E6235"/>
    <w:rsid w:val="006F33F0"/>
    <w:rsid w:val="00702508"/>
    <w:rsid w:val="007146DD"/>
    <w:rsid w:val="00717D99"/>
    <w:rsid w:val="00723375"/>
    <w:rsid w:val="00726E1C"/>
    <w:rsid w:val="00737B62"/>
    <w:rsid w:val="0074038E"/>
    <w:rsid w:val="0075228E"/>
    <w:rsid w:val="0075443A"/>
    <w:rsid w:val="00756500"/>
    <w:rsid w:val="00760A31"/>
    <w:rsid w:val="0076216C"/>
    <w:rsid w:val="0076690E"/>
    <w:rsid w:val="00785EB6"/>
    <w:rsid w:val="007871AE"/>
    <w:rsid w:val="007A385D"/>
    <w:rsid w:val="007A4A93"/>
    <w:rsid w:val="007B15B3"/>
    <w:rsid w:val="007D601D"/>
    <w:rsid w:val="007F6733"/>
    <w:rsid w:val="00801DAE"/>
    <w:rsid w:val="00817AEB"/>
    <w:rsid w:val="00825BAD"/>
    <w:rsid w:val="008347FA"/>
    <w:rsid w:val="0085051D"/>
    <w:rsid w:val="00853834"/>
    <w:rsid w:val="00853F1D"/>
    <w:rsid w:val="00864971"/>
    <w:rsid w:val="00866390"/>
    <w:rsid w:val="0087282A"/>
    <w:rsid w:val="008774FC"/>
    <w:rsid w:val="008850A2"/>
    <w:rsid w:val="008A4584"/>
    <w:rsid w:val="008A6526"/>
    <w:rsid w:val="008C3F2C"/>
    <w:rsid w:val="008C420C"/>
    <w:rsid w:val="008D4813"/>
    <w:rsid w:val="008E540E"/>
    <w:rsid w:val="009117FB"/>
    <w:rsid w:val="009604E1"/>
    <w:rsid w:val="0096055C"/>
    <w:rsid w:val="00965C81"/>
    <w:rsid w:val="00966175"/>
    <w:rsid w:val="00972A7D"/>
    <w:rsid w:val="00984340"/>
    <w:rsid w:val="00985746"/>
    <w:rsid w:val="00986FA5"/>
    <w:rsid w:val="009902CA"/>
    <w:rsid w:val="0099093B"/>
    <w:rsid w:val="00995F69"/>
    <w:rsid w:val="009B6CB0"/>
    <w:rsid w:val="009D565D"/>
    <w:rsid w:val="009E61E9"/>
    <w:rsid w:val="009F5C2E"/>
    <w:rsid w:val="00A12614"/>
    <w:rsid w:val="00A13C19"/>
    <w:rsid w:val="00A21B6C"/>
    <w:rsid w:val="00A251F4"/>
    <w:rsid w:val="00A35516"/>
    <w:rsid w:val="00A4315F"/>
    <w:rsid w:val="00A63B7E"/>
    <w:rsid w:val="00A66293"/>
    <w:rsid w:val="00A67F6C"/>
    <w:rsid w:val="00A83DAD"/>
    <w:rsid w:val="00A966A6"/>
    <w:rsid w:val="00A97B7D"/>
    <w:rsid w:val="00AA032F"/>
    <w:rsid w:val="00AA0B27"/>
    <w:rsid w:val="00AA2E26"/>
    <w:rsid w:val="00AB20D5"/>
    <w:rsid w:val="00AB2456"/>
    <w:rsid w:val="00AB2C28"/>
    <w:rsid w:val="00AB5DC6"/>
    <w:rsid w:val="00AC1202"/>
    <w:rsid w:val="00AC4F59"/>
    <w:rsid w:val="00AD4745"/>
    <w:rsid w:val="00AF3DA3"/>
    <w:rsid w:val="00B03ACD"/>
    <w:rsid w:val="00B062AE"/>
    <w:rsid w:val="00B212A7"/>
    <w:rsid w:val="00B3386B"/>
    <w:rsid w:val="00B35EA3"/>
    <w:rsid w:val="00B473AE"/>
    <w:rsid w:val="00B530EC"/>
    <w:rsid w:val="00B536A0"/>
    <w:rsid w:val="00B61167"/>
    <w:rsid w:val="00B63577"/>
    <w:rsid w:val="00B82205"/>
    <w:rsid w:val="00B82401"/>
    <w:rsid w:val="00B837DE"/>
    <w:rsid w:val="00B866A1"/>
    <w:rsid w:val="00BB1021"/>
    <w:rsid w:val="00BC0204"/>
    <w:rsid w:val="00BD3226"/>
    <w:rsid w:val="00BE4960"/>
    <w:rsid w:val="00BE5EB3"/>
    <w:rsid w:val="00BF331A"/>
    <w:rsid w:val="00C02AEC"/>
    <w:rsid w:val="00C14EE5"/>
    <w:rsid w:val="00C22D13"/>
    <w:rsid w:val="00C316E5"/>
    <w:rsid w:val="00C34B76"/>
    <w:rsid w:val="00C42420"/>
    <w:rsid w:val="00C4301D"/>
    <w:rsid w:val="00C6480B"/>
    <w:rsid w:val="00C6683E"/>
    <w:rsid w:val="00C71568"/>
    <w:rsid w:val="00C9634D"/>
    <w:rsid w:val="00CB1C27"/>
    <w:rsid w:val="00CB21DE"/>
    <w:rsid w:val="00CC3E1C"/>
    <w:rsid w:val="00CE5339"/>
    <w:rsid w:val="00CF7550"/>
    <w:rsid w:val="00D01335"/>
    <w:rsid w:val="00D040C0"/>
    <w:rsid w:val="00D0458C"/>
    <w:rsid w:val="00D04D26"/>
    <w:rsid w:val="00D23A59"/>
    <w:rsid w:val="00D274D4"/>
    <w:rsid w:val="00D412BB"/>
    <w:rsid w:val="00D5688B"/>
    <w:rsid w:val="00D56F8C"/>
    <w:rsid w:val="00D57719"/>
    <w:rsid w:val="00D643D4"/>
    <w:rsid w:val="00D75C31"/>
    <w:rsid w:val="00D862ED"/>
    <w:rsid w:val="00D96350"/>
    <w:rsid w:val="00D96507"/>
    <w:rsid w:val="00D9674E"/>
    <w:rsid w:val="00DA22AC"/>
    <w:rsid w:val="00DA38BD"/>
    <w:rsid w:val="00DC3A7B"/>
    <w:rsid w:val="00DD129A"/>
    <w:rsid w:val="00E014DE"/>
    <w:rsid w:val="00E136CB"/>
    <w:rsid w:val="00E224A1"/>
    <w:rsid w:val="00E2334B"/>
    <w:rsid w:val="00E36E18"/>
    <w:rsid w:val="00E41D7C"/>
    <w:rsid w:val="00E564B2"/>
    <w:rsid w:val="00E879A9"/>
    <w:rsid w:val="00E94352"/>
    <w:rsid w:val="00E96E72"/>
    <w:rsid w:val="00ED1466"/>
    <w:rsid w:val="00EE0EB2"/>
    <w:rsid w:val="00EE2CD3"/>
    <w:rsid w:val="00EE6D0D"/>
    <w:rsid w:val="00F011E2"/>
    <w:rsid w:val="00F025DD"/>
    <w:rsid w:val="00F104CF"/>
    <w:rsid w:val="00F10EBC"/>
    <w:rsid w:val="00F12160"/>
    <w:rsid w:val="00F12828"/>
    <w:rsid w:val="00F22AED"/>
    <w:rsid w:val="00F24173"/>
    <w:rsid w:val="00F24C20"/>
    <w:rsid w:val="00F31E79"/>
    <w:rsid w:val="00F35E1D"/>
    <w:rsid w:val="00F5275F"/>
    <w:rsid w:val="00F62A6B"/>
    <w:rsid w:val="00F66656"/>
    <w:rsid w:val="00F70D2B"/>
    <w:rsid w:val="00F75B13"/>
    <w:rsid w:val="00F86E13"/>
    <w:rsid w:val="00F94EC9"/>
    <w:rsid w:val="00FB4C23"/>
    <w:rsid w:val="00FC2325"/>
    <w:rsid w:val="00FE181E"/>
    <w:rsid w:val="00FE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68EB5E-1706-4096-8EC3-21D78CA6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5DD"/>
  </w:style>
  <w:style w:type="paragraph" w:styleId="1">
    <w:name w:val="heading 1"/>
    <w:basedOn w:val="a"/>
    <w:next w:val="a"/>
    <w:link w:val="10"/>
    <w:qFormat/>
    <w:rsid w:val="00AB5DC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5DC6"/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Нормальный (таблица)"/>
    <w:basedOn w:val="a"/>
    <w:next w:val="a"/>
    <w:rsid w:val="00AB5DC6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styleId="a4">
    <w:name w:val="footnote text"/>
    <w:basedOn w:val="a"/>
    <w:link w:val="a5"/>
    <w:rsid w:val="00AB5DC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5">
    <w:name w:val="Текст сноски Знак"/>
    <w:basedOn w:val="a0"/>
    <w:link w:val="a4"/>
    <w:rsid w:val="00AB5DC6"/>
    <w:rPr>
      <w:rFonts w:ascii="Times New Roman" w:eastAsia="Times New Roman" w:hAnsi="Times New Roman" w:cs="Times New Roman"/>
      <w:sz w:val="20"/>
      <w:szCs w:val="24"/>
    </w:rPr>
  </w:style>
  <w:style w:type="paragraph" w:styleId="a6">
    <w:name w:val="Body Text"/>
    <w:basedOn w:val="a"/>
    <w:link w:val="a7"/>
    <w:rsid w:val="00AB5DC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7">
    <w:name w:val="Основной текст Знак"/>
    <w:basedOn w:val="a0"/>
    <w:link w:val="a6"/>
    <w:rsid w:val="00AB5DC6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Title">
    <w:name w:val="ConsPlusTitle"/>
    <w:uiPriority w:val="99"/>
    <w:rsid w:val="00AB5D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8">
    <w:name w:val="Normal (Web)"/>
    <w:basedOn w:val="a"/>
    <w:unhideWhenUsed/>
    <w:rsid w:val="00AB5D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AB5D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9">
    <w:name w:val="Следующий абзац"/>
    <w:basedOn w:val="a"/>
    <w:rsid w:val="00AB5DC6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AB5DC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a">
    <w:name w:val="header"/>
    <w:basedOn w:val="a"/>
    <w:link w:val="ab"/>
    <w:uiPriority w:val="99"/>
    <w:unhideWhenUsed/>
    <w:rsid w:val="00760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60A31"/>
  </w:style>
  <w:style w:type="paragraph" w:styleId="ac">
    <w:name w:val="footer"/>
    <w:basedOn w:val="a"/>
    <w:link w:val="ad"/>
    <w:uiPriority w:val="99"/>
    <w:semiHidden/>
    <w:unhideWhenUsed/>
    <w:rsid w:val="00760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60A31"/>
  </w:style>
  <w:style w:type="paragraph" w:styleId="ae">
    <w:name w:val="No Spacing"/>
    <w:uiPriority w:val="1"/>
    <w:qFormat/>
    <w:rsid w:val="00F86E13"/>
    <w:pPr>
      <w:spacing w:after="0" w:line="240" w:lineRule="auto"/>
    </w:pPr>
  </w:style>
  <w:style w:type="paragraph" w:styleId="af">
    <w:name w:val="Balloon Text"/>
    <w:basedOn w:val="a"/>
    <w:link w:val="af0"/>
    <w:uiPriority w:val="99"/>
    <w:semiHidden/>
    <w:unhideWhenUsed/>
    <w:rsid w:val="00F35E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F35E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39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103CE-DA94-43D1-89B2-2E50009DF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1485</Words>
  <Characters>8468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Светлана Ещенко</cp:lastModifiedBy>
  <cp:revision>107</cp:revision>
  <cp:lastPrinted>2016-01-16T09:25:00Z</cp:lastPrinted>
  <dcterms:created xsi:type="dcterms:W3CDTF">2014-11-05T12:29:00Z</dcterms:created>
  <dcterms:modified xsi:type="dcterms:W3CDTF">2016-01-16T10:34:00Z</dcterms:modified>
</cp:coreProperties>
</file>